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F9" w:rsidRPr="00BB50CD" w:rsidRDefault="00167D13" w:rsidP="00E36BF9">
      <w:pPr>
        <w:spacing w:line="240" w:lineRule="auto"/>
        <w:contextualSpacing/>
        <w:jc w:val="center"/>
        <w:rPr>
          <w:sz w:val="36"/>
          <w:szCs w:val="36"/>
        </w:rPr>
      </w:pPr>
      <w:r w:rsidRPr="00BB50CD">
        <w:rPr>
          <w:sz w:val="36"/>
          <w:szCs w:val="36"/>
        </w:rPr>
        <w:t>M</w:t>
      </w:r>
      <w:r w:rsidR="0043330C">
        <w:rPr>
          <w:sz w:val="36"/>
          <w:szCs w:val="36"/>
        </w:rPr>
        <w:t>aine Department of Education</w:t>
      </w:r>
      <w:bookmarkStart w:id="0" w:name="_GoBack"/>
      <w:bookmarkEnd w:id="0"/>
      <w:r w:rsidR="00E36BF9" w:rsidRPr="00BB50CD">
        <w:rPr>
          <w:sz w:val="36"/>
          <w:szCs w:val="36"/>
        </w:rPr>
        <w:t xml:space="preserve"> Child Nutrition </w:t>
      </w:r>
      <w:r w:rsidR="00E36BF9" w:rsidRPr="00BB50CD">
        <w:rPr>
          <w:sz w:val="36"/>
          <w:szCs w:val="36"/>
        </w:rPr>
        <w:br/>
      </w:r>
      <w:r w:rsidR="00E36BF9" w:rsidRPr="00BB50CD">
        <w:rPr>
          <w:b/>
          <w:sz w:val="36"/>
          <w:szCs w:val="36"/>
        </w:rPr>
        <w:t>Statewide Summer Meals Partner Meeting</w:t>
      </w:r>
    </w:p>
    <w:p w:rsidR="003525B9" w:rsidRPr="00BB50CD" w:rsidRDefault="00764859" w:rsidP="003525B9">
      <w:pPr>
        <w:tabs>
          <w:tab w:val="left" w:pos="5835"/>
        </w:tabs>
        <w:jc w:val="center"/>
        <w:rPr>
          <w:sz w:val="32"/>
          <w:szCs w:val="32"/>
        </w:rPr>
      </w:pPr>
      <w:r w:rsidRPr="00BB50C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80684" wp14:editId="32EEB51E">
                <wp:simplePos x="0" y="0"/>
                <wp:positionH relativeFrom="column">
                  <wp:posOffset>2228850</wp:posOffset>
                </wp:positionH>
                <wp:positionV relativeFrom="paragraph">
                  <wp:posOffset>589915</wp:posOffset>
                </wp:positionV>
                <wp:extent cx="1647825" cy="1466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5B9" w:rsidRDefault="003525B9">
                            <w:r>
                              <w:rPr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4B410CF" wp14:editId="2AF59CAF">
                                  <wp:extent cx="1485900" cy="1407910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6687" cy="1408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5.5pt;margin-top:46.45pt;width:129.7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" fillcolor="white [3201]" stroked="f" strokeweight=".5pt">
                <v:textbox>
                  <w:txbxContent>
                    <w:p w:rsidR="003525B9" w:rsidRDefault="003525B9">
                      <w:r>
                        <w:rPr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43BDBE33" wp14:editId="61367E12">
                            <wp:extent cx="1485900" cy="1407910"/>
                            <wp:effectExtent l="0" t="0" r="0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6687" cy="1408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775E" w:rsidRPr="00BB50CD">
        <w:rPr>
          <w:sz w:val="32"/>
          <w:szCs w:val="32"/>
        </w:rPr>
        <w:t xml:space="preserve">9:00AM-12:00PM on </w:t>
      </w:r>
      <w:r w:rsidR="003525B9" w:rsidRPr="00BB50CD">
        <w:rPr>
          <w:sz w:val="32"/>
          <w:szCs w:val="32"/>
        </w:rPr>
        <w:t xml:space="preserve">November 12, 2015 </w:t>
      </w:r>
      <w:r w:rsidR="003525B9" w:rsidRPr="00BB50CD">
        <w:rPr>
          <w:sz w:val="32"/>
          <w:szCs w:val="32"/>
        </w:rPr>
        <w:br/>
        <w:t xml:space="preserve">Augusta, ME </w:t>
      </w:r>
    </w:p>
    <w:p w:rsidR="00E36BF9" w:rsidRDefault="00E36BF9"/>
    <w:p w:rsidR="00E36BF9" w:rsidRDefault="00E36BF9"/>
    <w:p w:rsidR="00E36BF9" w:rsidRDefault="00E36BF9"/>
    <w:p w:rsidR="00E36BF9" w:rsidRDefault="00E36BF9"/>
    <w:p w:rsidR="00E36BF9" w:rsidRDefault="00E36BF9"/>
    <w:p w:rsidR="00742E81" w:rsidRPr="00742E81" w:rsidRDefault="00742E81" w:rsidP="00742E81">
      <w:pPr>
        <w:pStyle w:val="ListParagraph"/>
      </w:pPr>
    </w:p>
    <w:p w:rsidR="00BD4048" w:rsidRPr="003D7507" w:rsidRDefault="00A0324C" w:rsidP="00006C2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7507">
        <w:rPr>
          <w:b/>
          <w:sz w:val="28"/>
          <w:szCs w:val="28"/>
        </w:rPr>
        <w:t>Summer Meals Overview</w:t>
      </w:r>
      <w:r>
        <w:br/>
      </w:r>
      <w:r w:rsidRPr="003D7507">
        <w:rPr>
          <w:sz w:val="26"/>
          <w:szCs w:val="26"/>
        </w:rPr>
        <w:t>Gail Lombardi and Jamie Curley</w:t>
      </w:r>
      <w:r w:rsidR="007E05C7">
        <w:rPr>
          <w:sz w:val="26"/>
          <w:szCs w:val="26"/>
        </w:rPr>
        <w:t xml:space="preserve">, Maine Department of </w:t>
      </w:r>
      <w:r w:rsidR="00B06C24">
        <w:rPr>
          <w:sz w:val="26"/>
          <w:szCs w:val="26"/>
        </w:rPr>
        <w:t>Education</w:t>
      </w:r>
      <w:r w:rsidR="00375C50" w:rsidRPr="003D7507">
        <w:rPr>
          <w:sz w:val="26"/>
          <w:szCs w:val="26"/>
        </w:rPr>
        <w:t xml:space="preserve"> Child Nutrition</w:t>
      </w:r>
    </w:p>
    <w:p w:rsidR="00A0324C" w:rsidRPr="003D7507" w:rsidRDefault="00A0324C" w:rsidP="00A0324C">
      <w:pPr>
        <w:pStyle w:val="ListParagraph"/>
        <w:rPr>
          <w:sz w:val="26"/>
          <w:szCs w:val="26"/>
        </w:rPr>
      </w:pPr>
      <w:r w:rsidRPr="003D7507">
        <w:rPr>
          <w:sz w:val="26"/>
          <w:szCs w:val="26"/>
        </w:rPr>
        <w:t>Jan Kallio, F</w:t>
      </w:r>
      <w:r w:rsidR="00861B33">
        <w:rPr>
          <w:sz w:val="26"/>
          <w:szCs w:val="26"/>
        </w:rPr>
        <w:t xml:space="preserve">ood and </w:t>
      </w:r>
      <w:r w:rsidRPr="003D7507">
        <w:rPr>
          <w:sz w:val="26"/>
          <w:szCs w:val="26"/>
        </w:rPr>
        <w:t>N</w:t>
      </w:r>
      <w:r w:rsidR="00861B33">
        <w:rPr>
          <w:sz w:val="26"/>
          <w:szCs w:val="26"/>
        </w:rPr>
        <w:t xml:space="preserve">utrition </w:t>
      </w:r>
      <w:r w:rsidRPr="003D7507">
        <w:rPr>
          <w:sz w:val="26"/>
          <w:szCs w:val="26"/>
        </w:rPr>
        <w:t>S</w:t>
      </w:r>
      <w:r w:rsidR="00861B33">
        <w:rPr>
          <w:sz w:val="26"/>
          <w:szCs w:val="26"/>
        </w:rPr>
        <w:t>ervices</w:t>
      </w:r>
      <w:r w:rsidR="00D64778">
        <w:rPr>
          <w:sz w:val="26"/>
          <w:szCs w:val="26"/>
        </w:rPr>
        <w:t xml:space="preserve"> Northeast Regional Office</w:t>
      </w:r>
      <w:r w:rsidRPr="003D7507">
        <w:rPr>
          <w:sz w:val="26"/>
          <w:szCs w:val="26"/>
        </w:rPr>
        <w:t xml:space="preserve"> </w:t>
      </w:r>
    </w:p>
    <w:p w:rsidR="00BD4048" w:rsidRPr="00BD4048" w:rsidRDefault="00BD4048" w:rsidP="00BD4048">
      <w:pPr>
        <w:pStyle w:val="ListParagraph"/>
      </w:pPr>
    </w:p>
    <w:p w:rsidR="00CF725B" w:rsidRPr="00CF725B" w:rsidRDefault="00CF725B" w:rsidP="00CF72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Summer 2015 Debrief</w:t>
      </w:r>
      <w:r>
        <w:rPr>
          <w:b/>
          <w:sz w:val="28"/>
          <w:szCs w:val="28"/>
        </w:rPr>
        <w:br/>
      </w:r>
      <w:r w:rsidRPr="00CF725B">
        <w:rPr>
          <w:sz w:val="26"/>
          <w:szCs w:val="26"/>
        </w:rPr>
        <w:t>- report on successes</w:t>
      </w:r>
      <w:r w:rsidRPr="00CF725B">
        <w:rPr>
          <w:sz w:val="26"/>
          <w:szCs w:val="26"/>
        </w:rPr>
        <w:br/>
        <w:t>- discussion</w:t>
      </w:r>
      <w:r>
        <w:rPr>
          <w:sz w:val="26"/>
          <w:szCs w:val="26"/>
        </w:rPr>
        <w:t xml:space="preserve"> of challenges</w:t>
      </w:r>
    </w:p>
    <w:p w:rsidR="00826171" w:rsidRPr="00006C24" w:rsidRDefault="00826171" w:rsidP="00826171">
      <w:pPr>
        <w:pStyle w:val="ListParagraph"/>
      </w:pPr>
    </w:p>
    <w:p w:rsidR="00826171" w:rsidRDefault="00483558" w:rsidP="00483558">
      <w:pPr>
        <w:pStyle w:val="ListParagraph"/>
        <w:numPr>
          <w:ilvl w:val="0"/>
          <w:numId w:val="1"/>
        </w:numPr>
      </w:pPr>
      <w:r w:rsidRPr="003D7507">
        <w:rPr>
          <w:b/>
          <w:sz w:val="28"/>
          <w:szCs w:val="28"/>
        </w:rPr>
        <w:t>Breakout Sessions: Overcoming Barriers</w:t>
      </w:r>
      <w:r>
        <w:br/>
      </w:r>
      <w:r w:rsidRPr="003D7507">
        <w:rPr>
          <w:sz w:val="26"/>
          <w:szCs w:val="26"/>
        </w:rPr>
        <w:t>-</w:t>
      </w:r>
      <w:r w:rsidR="00E1694E">
        <w:rPr>
          <w:sz w:val="26"/>
          <w:szCs w:val="26"/>
        </w:rPr>
        <w:t xml:space="preserve"> transportation</w:t>
      </w:r>
      <w:r w:rsidR="00E1694E">
        <w:rPr>
          <w:sz w:val="26"/>
          <w:szCs w:val="26"/>
        </w:rPr>
        <w:br/>
        <w:t>- meal quality</w:t>
      </w:r>
      <w:r w:rsidRPr="003D7507">
        <w:rPr>
          <w:sz w:val="26"/>
          <w:szCs w:val="26"/>
        </w:rPr>
        <w:br/>
        <w:t xml:space="preserve">- </w:t>
      </w:r>
      <w:r w:rsidR="00E1694E">
        <w:rPr>
          <w:sz w:val="26"/>
          <w:szCs w:val="26"/>
        </w:rPr>
        <w:t>reaching</w:t>
      </w:r>
      <w:r w:rsidR="005D5194">
        <w:rPr>
          <w:sz w:val="26"/>
          <w:szCs w:val="26"/>
        </w:rPr>
        <w:t xml:space="preserve"> out</w:t>
      </w:r>
      <w:r w:rsidRPr="003D7507">
        <w:rPr>
          <w:sz w:val="26"/>
          <w:szCs w:val="26"/>
        </w:rPr>
        <w:t xml:space="preserve"> to families </w:t>
      </w:r>
      <w:r w:rsidRPr="003D7507">
        <w:rPr>
          <w:sz w:val="26"/>
          <w:szCs w:val="26"/>
        </w:rPr>
        <w:br/>
        <w:t>- recruiting volunteers</w:t>
      </w:r>
    </w:p>
    <w:p w:rsidR="00257E93" w:rsidRDefault="00257E93" w:rsidP="00257E93">
      <w:pPr>
        <w:pStyle w:val="ListParagraph"/>
      </w:pPr>
    </w:p>
    <w:p w:rsidR="00257E93" w:rsidRDefault="00257E93" w:rsidP="00257E93">
      <w:pPr>
        <w:pStyle w:val="ListParagraph"/>
        <w:numPr>
          <w:ilvl w:val="0"/>
          <w:numId w:val="1"/>
        </w:numPr>
      </w:pPr>
      <w:r w:rsidRPr="003D7507">
        <w:rPr>
          <w:b/>
          <w:sz w:val="28"/>
          <w:szCs w:val="28"/>
        </w:rPr>
        <w:t>Next Steps</w:t>
      </w:r>
      <w:r>
        <w:br/>
      </w:r>
      <w:r w:rsidRPr="003D7507">
        <w:rPr>
          <w:sz w:val="26"/>
          <w:szCs w:val="26"/>
        </w:rPr>
        <w:t>- future commitment</w:t>
      </w:r>
      <w:r>
        <w:t xml:space="preserve"> </w:t>
      </w:r>
    </w:p>
    <w:p w:rsidR="003525B9" w:rsidRDefault="003525B9"/>
    <w:p w:rsidR="003525B9" w:rsidRDefault="00C739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B8986" wp14:editId="0787903B">
                <wp:simplePos x="0" y="0"/>
                <wp:positionH relativeFrom="column">
                  <wp:posOffset>2085975</wp:posOffset>
                </wp:positionH>
                <wp:positionV relativeFrom="paragraph">
                  <wp:posOffset>4445</wp:posOffset>
                </wp:positionV>
                <wp:extent cx="1771650" cy="1543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F9" w:rsidRDefault="00E36B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3ABBB5" wp14:editId="2D3FD483">
                                  <wp:extent cx="1609725" cy="1439081"/>
                                  <wp:effectExtent l="0" t="0" r="0" b="8890"/>
                                  <wp:docPr id="7" name="Picture 7" descr="Maine Department of Education Child Nutrition Logo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ine Department of Education Child Nutrition Logo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571" cy="1446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64.25pt;margin-top:.35pt;width:139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" fillcolor="white [3201]" stroked="f" strokeweight=".5pt">
                <v:textbox>
                  <w:txbxContent>
                    <w:p w:rsidR="00E36BF9" w:rsidRDefault="00E36BF9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93ABBB5" wp14:editId="2D3FD483">
                            <wp:extent cx="1609725" cy="1439081"/>
                            <wp:effectExtent l="0" t="0" r="0" b="8890"/>
                            <wp:docPr id="7" name="Picture 7" descr="Maine Department of Education Child Nutrition Logo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ine Department of Education Child Nutrition Logo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571" cy="1446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525B9" w:rsidSect="004B50B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890"/>
    <w:multiLevelType w:val="hybridMultilevel"/>
    <w:tmpl w:val="88E414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C5046"/>
    <w:multiLevelType w:val="hybridMultilevel"/>
    <w:tmpl w:val="18608442"/>
    <w:lvl w:ilvl="0" w:tplc="F8022E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EC"/>
    <w:rsid w:val="00006C24"/>
    <w:rsid w:val="00045D8C"/>
    <w:rsid w:val="000D30EE"/>
    <w:rsid w:val="00167D13"/>
    <w:rsid w:val="001A722A"/>
    <w:rsid w:val="001E3EBE"/>
    <w:rsid w:val="001F45FE"/>
    <w:rsid w:val="00257E93"/>
    <w:rsid w:val="002868F9"/>
    <w:rsid w:val="002872DD"/>
    <w:rsid w:val="002A66E4"/>
    <w:rsid w:val="002B62D7"/>
    <w:rsid w:val="002E6415"/>
    <w:rsid w:val="00321D02"/>
    <w:rsid w:val="00324A28"/>
    <w:rsid w:val="003307B3"/>
    <w:rsid w:val="0033776E"/>
    <w:rsid w:val="003525B9"/>
    <w:rsid w:val="00375C50"/>
    <w:rsid w:val="00380174"/>
    <w:rsid w:val="003D2480"/>
    <w:rsid w:val="003D7507"/>
    <w:rsid w:val="0043330C"/>
    <w:rsid w:val="00483558"/>
    <w:rsid w:val="004B50B8"/>
    <w:rsid w:val="004B6601"/>
    <w:rsid w:val="004C3896"/>
    <w:rsid w:val="004D3299"/>
    <w:rsid w:val="00547F37"/>
    <w:rsid w:val="005D5194"/>
    <w:rsid w:val="00742E81"/>
    <w:rsid w:val="00761C14"/>
    <w:rsid w:val="00764859"/>
    <w:rsid w:val="007E05C7"/>
    <w:rsid w:val="007F3643"/>
    <w:rsid w:val="00826171"/>
    <w:rsid w:val="00861B33"/>
    <w:rsid w:val="0086775E"/>
    <w:rsid w:val="00870C78"/>
    <w:rsid w:val="00885119"/>
    <w:rsid w:val="008D2FEC"/>
    <w:rsid w:val="008D6976"/>
    <w:rsid w:val="009471E4"/>
    <w:rsid w:val="009B1A8D"/>
    <w:rsid w:val="00A0324C"/>
    <w:rsid w:val="00A75251"/>
    <w:rsid w:val="00AF4402"/>
    <w:rsid w:val="00B06C24"/>
    <w:rsid w:val="00B4693E"/>
    <w:rsid w:val="00B778BC"/>
    <w:rsid w:val="00BB50CD"/>
    <w:rsid w:val="00BD4048"/>
    <w:rsid w:val="00C739D8"/>
    <w:rsid w:val="00CC352D"/>
    <w:rsid w:val="00CF725B"/>
    <w:rsid w:val="00D05689"/>
    <w:rsid w:val="00D64778"/>
    <w:rsid w:val="00D765BD"/>
    <w:rsid w:val="00DD51C3"/>
    <w:rsid w:val="00E1210F"/>
    <w:rsid w:val="00E1694E"/>
    <w:rsid w:val="00E31151"/>
    <w:rsid w:val="00E36BF9"/>
    <w:rsid w:val="00F51B03"/>
    <w:rsid w:val="00F734B4"/>
    <w:rsid w:val="00FB36DC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Curley, Jamie K</dc:creator>
  <cp:lastModifiedBy>Curley, Jamie K</cp:lastModifiedBy>
  <cp:revision>64</cp:revision>
  <dcterms:created xsi:type="dcterms:W3CDTF">2015-09-18T18:38:00Z</dcterms:created>
  <dcterms:modified xsi:type="dcterms:W3CDTF">2015-10-21T14:32:00Z</dcterms:modified>
</cp:coreProperties>
</file>